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8DE8" w14:textId="77777777" w:rsidR="009008AA" w:rsidRPr="00C91966" w:rsidRDefault="009008AA" w:rsidP="0040546E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245543">
        <w:rPr>
          <w:b/>
        </w:rPr>
        <w:t>2</w:t>
      </w:r>
    </w:p>
    <w:p w14:paraId="706BB819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F828779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7D94187A" w14:textId="77777777" w:rsidR="009008AA" w:rsidRPr="00C91966" w:rsidRDefault="009008AA" w:rsidP="009008AA">
      <w:r w:rsidRPr="00C91966">
        <w:t>............................................</w:t>
      </w:r>
    </w:p>
    <w:p w14:paraId="357BF356" w14:textId="77777777" w:rsidR="009008AA" w:rsidRPr="00C91966" w:rsidRDefault="009008AA" w:rsidP="009008AA">
      <w:r w:rsidRPr="00C91966">
        <w:t>............................................</w:t>
      </w:r>
    </w:p>
    <w:p w14:paraId="6F32FD2F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227F734" w14:textId="77777777" w:rsidR="009008AA" w:rsidRPr="00C91966" w:rsidRDefault="009008AA" w:rsidP="009008AA"/>
    <w:p w14:paraId="22433493" w14:textId="77777777" w:rsidR="009008AA" w:rsidRPr="00C91966" w:rsidRDefault="009008AA" w:rsidP="009008AA"/>
    <w:p w14:paraId="0744A51A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14:paraId="6F7E84AC" w14:textId="77777777" w:rsidR="009008AA" w:rsidRPr="00C91966" w:rsidRDefault="009008AA" w:rsidP="009008AA"/>
    <w:p w14:paraId="63B4BD75" w14:textId="77777777" w:rsidR="006140A9" w:rsidRPr="00C91966" w:rsidRDefault="006140A9" w:rsidP="009008AA"/>
    <w:p w14:paraId="27D51ED3" w14:textId="6F28BE99" w:rsidR="00A53672" w:rsidRPr="00245543" w:rsidRDefault="00A53672" w:rsidP="00A53672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0951BC" w:rsidRPr="00CA38AC">
        <w:rPr>
          <w:b/>
        </w:rPr>
        <w:t>„</w:t>
      </w:r>
      <w:bookmarkStart w:id="0" w:name="_Hlk56108068"/>
      <w:r w:rsidR="000951BC" w:rsidRPr="00CA38AC">
        <w:rPr>
          <w:b/>
        </w:rPr>
        <w:t>Legalizacja ponowna, weryfikacja oraz serwisowanie ciepłomierzy (naprawy przetworników przepływu, przeliczników wskazujących  i wodomierzy)</w:t>
      </w:r>
      <w:bookmarkEnd w:id="0"/>
      <w:r w:rsidR="000951BC" w:rsidRPr="00CA38AC">
        <w:rPr>
          <w:b/>
        </w:rPr>
        <w:t>”</w:t>
      </w:r>
    </w:p>
    <w:p w14:paraId="360C5F04" w14:textId="77777777" w:rsidR="00FC1986" w:rsidRPr="00ED1A57" w:rsidRDefault="00FC1986" w:rsidP="00BB506D">
      <w:pPr>
        <w:autoSpaceDE w:val="0"/>
        <w:autoSpaceDN w:val="0"/>
        <w:adjustRightInd w:val="0"/>
        <w:jc w:val="both"/>
        <w:rPr>
          <w:color w:val="000000"/>
        </w:rPr>
      </w:pPr>
    </w:p>
    <w:p w14:paraId="13A5F88B" w14:textId="77777777" w:rsidR="006A39D2" w:rsidRPr="00352FE8" w:rsidRDefault="006A39D2" w:rsidP="00352FE8">
      <w:pPr>
        <w:jc w:val="both"/>
      </w:pPr>
    </w:p>
    <w:p w14:paraId="613CA909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F2DB57A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47980926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EA3CC2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CDBA35F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71175DFB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287D6AA9" w14:textId="77777777" w:rsidR="00EF2760" w:rsidRDefault="00EF2760" w:rsidP="00EF2760">
      <w:pPr>
        <w:jc w:val="both"/>
      </w:pPr>
    </w:p>
    <w:p w14:paraId="6E718E43" w14:textId="77777777" w:rsidR="00EF2760" w:rsidRDefault="00EF2760" w:rsidP="00EF2760">
      <w:pPr>
        <w:jc w:val="both"/>
      </w:pPr>
    </w:p>
    <w:p w14:paraId="156B9B60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5C346F3D" w14:textId="77777777" w:rsidR="004F6AC7" w:rsidRDefault="004F6AC7" w:rsidP="006A39D2"/>
    <w:p w14:paraId="629C6E4B" w14:textId="77777777" w:rsidR="00DC35C5" w:rsidRDefault="00DC35C5" w:rsidP="006A39D2"/>
    <w:p w14:paraId="26402C1B" w14:textId="77777777" w:rsidR="00DC35C5" w:rsidRPr="006A39D2" w:rsidRDefault="00DC35C5" w:rsidP="006A39D2"/>
    <w:p w14:paraId="06E8E120" w14:textId="77777777" w:rsidR="004F6AC7" w:rsidRPr="006A39D2" w:rsidRDefault="004F6AC7" w:rsidP="006A39D2"/>
    <w:p w14:paraId="2F114FE2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463260FA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15BF226D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4794" w14:textId="77777777" w:rsidR="00315A1A" w:rsidRDefault="00315A1A">
      <w:r>
        <w:separator/>
      </w:r>
    </w:p>
  </w:endnote>
  <w:endnote w:type="continuationSeparator" w:id="0">
    <w:p w14:paraId="3F5E71F9" w14:textId="77777777" w:rsidR="00315A1A" w:rsidRDefault="0031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DD54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E4D83A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AF48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7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4605E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3A51" w14:textId="77777777" w:rsidR="00315A1A" w:rsidRDefault="00315A1A">
      <w:r>
        <w:separator/>
      </w:r>
    </w:p>
  </w:footnote>
  <w:footnote w:type="continuationSeparator" w:id="0">
    <w:p w14:paraId="12F0F6FD" w14:textId="77777777" w:rsidR="00315A1A" w:rsidRDefault="0031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ACDD" w14:textId="77777777"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14:paraId="5E7A9BF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20BEFC93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9EC47B3" w14:textId="6A12CDC1" w:rsidR="00497A74" w:rsidRPr="00245543" w:rsidRDefault="00245543" w:rsidP="00497A74">
    <w:pPr>
      <w:pStyle w:val="Nagwek"/>
      <w:jc w:val="right"/>
      <w:rPr>
        <w:iCs/>
      </w:rPr>
    </w:pPr>
    <w:bookmarkStart w:id="1" w:name="_Hlk528906792"/>
    <w:bookmarkStart w:id="2" w:name="_Hlk528906793"/>
    <w:r w:rsidRPr="00245543">
      <w:rPr>
        <w:iCs/>
      </w:rPr>
      <w:t xml:space="preserve">  </w:t>
    </w:r>
    <w:r w:rsidR="00497A74" w:rsidRPr="00245543">
      <w:rPr>
        <w:iCs/>
      </w:rPr>
      <w:t xml:space="preserve">Znak sprawy: </w:t>
    </w:r>
    <w:bookmarkEnd w:id="1"/>
    <w:bookmarkEnd w:id="2"/>
    <w:r w:rsidRPr="00245543">
      <w:t>KZP-1/253/T</w:t>
    </w:r>
    <w:r w:rsidR="000951BC">
      <w:t>EE</w:t>
    </w:r>
    <w:r w:rsidRPr="00245543">
      <w:t>/</w:t>
    </w:r>
    <w:r w:rsidR="005242BA">
      <w:t>1</w:t>
    </w:r>
    <w:r w:rsidRPr="00245543"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9882990">
    <w:abstractNumId w:val="6"/>
  </w:num>
  <w:num w:numId="2" w16cid:durableId="1213349258">
    <w:abstractNumId w:val="9"/>
  </w:num>
  <w:num w:numId="3" w16cid:durableId="719865356">
    <w:abstractNumId w:val="4"/>
  </w:num>
  <w:num w:numId="4" w16cid:durableId="1747611624">
    <w:abstractNumId w:val="11"/>
  </w:num>
  <w:num w:numId="5" w16cid:durableId="1831407999">
    <w:abstractNumId w:val="2"/>
  </w:num>
  <w:num w:numId="6" w16cid:durableId="822044747">
    <w:abstractNumId w:val="8"/>
  </w:num>
  <w:num w:numId="7" w16cid:durableId="1369451370">
    <w:abstractNumId w:val="5"/>
  </w:num>
  <w:num w:numId="8" w16cid:durableId="135613190">
    <w:abstractNumId w:val="3"/>
  </w:num>
  <w:num w:numId="9" w16cid:durableId="302661703">
    <w:abstractNumId w:val="10"/>
  </w:num>
  <w:num w:numId="10" w16cid:durableId="1565985494">
    <w:abstractNumId w:val="1"/>
  </w:num>
  <w:num w:numId="11" w16cid:durableId="801076622">
    <w:abstractNumId w:val="7"/>
  </w:num>
  <w:num w:numId="12" w16cid:durableId="59514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1BC"/>
    <w:rsid w:val="000952F1"/>
    <w:rsid w:val="00095637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44079"/>
    <w:rsid w:val="00170B10"/>
    <w:rsid w:val="001735A7"/>
    <w:rsid w:val="00175BF1"/>
    <w:rsid w:val="00193BD6"/>
    <w:rsid w:val="001B10AF"/>
    <w:rsid w:val="001B2F64"/>
    <w:rsid w:val="001D57F6"/>
    <w:rsid w:val="001D69C6"/>
    <w:rsid w:val="001E203E"/>
    <w:rsid w:val="001F4A97"/>
    <w:rsid w:val="001F64DA"/>
    <w:rsid w:val="00223069"/>
    <w:rsid w:val="00224FCF"/>
    <w:rsid w:val="002413B5"/>
    <w:rsid w:val="00245543"/>
    <w:rsid w:val="00251A4A"/>
    <w:rsid w:val="00252690"/>
    <w:rsid w:val="002567E4"/>
    <w:rsid w:val="00261CA1"/>
    <w:rsid w:val="00274AC4"/>
    <w:rsid w:val="002762D5"/>
    <w:rsid w:val="002809C8"/>
    <w:rsid w:val="002849BD"/>
    <w:rsid w:val="0028531C"/>
    <w:rsid w:val="00286CEA"/>
    <w:rsid w:val="002A0C8C"/>
    <w:rsid w:val="002A5FD7"/>
    <w:rsid w:val="002C14B2"/>
    <w:rsid w:val="002C233F"/>
    <w:rsid w:val="002D5890"/>
    <w:rsid w:val="002E4EBD"/>
    <w:rsid w:val="002F5239"/>
    <w:rsid w:val="00302035"/>
    <w:rsid w:val="003034C7"/>
    <w:rsid w:val="00315A1A"/>
    <w:rsid w:val="003221CE"/>
    <w:rsid w:val="00326E1F"/>
    <w:rsid w:val="003331EB"/>
    <w:rsid w:val="00352FE8"/>
    <w:rsid w:val="00354A18"/>
    <w:rsid w:val="00357F83"/>
    <w:rsid w:val="00371CBD"/>
    <w:rsid w:val="003753ED"/>
    <w:rsid w:val="003803E3"/>
    <w:rsid w:val="00385790"/>
    <w:rsid w:val="003950D6"/>
    <w:rsid w:val="003A09D1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0546E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52E92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42BA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C0AE5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0709"/>
    <w:rsid w:val="008577D6"/>
    <w:rsid w:val="008617A3"/>
    <w:rsid w:val="00864E03"/>
    <w:rsid w:val="00866034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527D9"/>
    <w:rsid w:val="009555BF"/>
    <w:rsid w:val="00961298"/>
    <w:rsid w:val="009770C0"/>
    <w:rsid w:val="009916E0"/>
    <w:rsid w:val="0099283C"/>
    <w:rsid w:val="009A7E41"/>
    <w:rsid w:val="009B62ED"/>
    <w:rsid w:val="009C50C7"/>
    <w:rsid w:val="009D2546"/>
    <w:rsid w:val="009E521B"/>
    <w:rsid w:val="00A01317"/>
    <w:rsid w:val="00A1088B"/>
    <w:rsid w:val="00A176A9"/>
    <w:rsid w:val="00A20D62"/>
    <w:rsid w:val="00A32577"/>
    <w:rsid w:val="00A43204"/>
    <w:rsid w:val="00A53672"/>
    <w:rsid w:val="00A64803"/>
    <w:rsid w:val="00A7244D"/>
    <w:rsid w:val="00A76248"/>
    <w:rsid w:val="00A81B3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3A8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CE618A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740A5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1986"/>
    <w:rsid w:val="00FC776F"/>
    <w:rsid w:val="00FC7B03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0C331"/>
  <w15:chartTrackingRefBased/>
  <w15:docId w15:val="{053E8CB4-0FA5-48A5-AF89-13F0027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Anna Brylewska</cp:lastModifiedBy>
  <cp:revision>6</cp:revision>
  <cp:lastPrinted>2023-02-13T11:15:00Z</cp:lastPrinted>
  <dcterms:created xsi:type="dcterms:W3CDTF">2023-05-10T09:04:00Z</dcterms:created>
  <dcterms:modified xsi:type="dcterms:W3CDTF">2023-08-22T05:16:00Z</dcterms:modified>
</cp:coreProperties>
</file>